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21AB" w14:textId="77777777" w:rsidR="00D47A8D" w:rsidRPr="00D47A8D" w:rsidRDefault="00D47A8D" w:rsidP="00D47A8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D47A8D">
        <w:rPr>
          <w:rFonts w:ascii="Arial" w:hAnsi="Arial" w:cs="Arial"/>
          <w:b/>
          <w:sz w:val="28"/>
        </w:rPr>
        <w:t xml:space="preserve">Fictional SYNC Session for </w:t>
      </w:r>
      <w:r w:rsidR="006210DE">
        <w:rPr>
          <w:rFonts w:ascii="Arial" w:hAnsi="Arial" w:cs="Arial"/>
          <w:b/>
          <w:sz w:val="28"/>
        </w:rPr>
        <w:t>Discussion</w:t>
      </w:r>
    </w:p>
    <w:p w14:paraId="33F48ABE" w14:textId="77777777" w:rsidR="00D47A8D" w:rsidRDefault="00D47A8D">
      <w:pPr>
        <w:rPr>
          <w:rFonts w:ascii="Arial" w:hAnsi="Arial" w:cs="Arial"/>
        </w:rPr>
      </w:pPr>
    </w:p>
    <w:p w14:paraId="477B6AF9" w14:textId="77777777" w:rsidR="00D47A8D" w:rsidRPr="00827A4F" w:rsidRDefault="006210DE" w:rsidP="00D47A8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66C6E7" wp14:editId="52E944DD">
            <wp:extent cx="5943600" cy="1626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A507" w14:textId="77777777" w:rsidR="00D47A8D" w:rsidRPr="00827A4F" w:rsidRDefault="00D47A8D" w:rsidP="00D47A8D">
      <w:pPr>
        <w:rPr>
          <w:rFonts w:ascii="Arial" w:hAnsi="Arial" w:cs="Arial"/>
        </w:rPr>
      </w:pPr>
    </w:p>
    <w:p w14:paraId="409EDDD3" w14:textId="77777777" w:rsidR="006210DE" w:rsidRPr="00030A2F" w:rsidRDefault="006210DE" w:rsidP="006210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Student #3</w:t>
      </w:r>
      <w:r w:rsidRPr="00030A2F">
        <w:rPr>
          <w:rFonts w:ascii="Arial" w:hAnsi="Arial" w:cs="Arial"/>
          <w:b/>
          <w:color w:val="C00000"/>
        </w:rPr>
        <w:t xml:space="preserve"> (Luke Skywalker)</w:t>
      </w:r>
    </w:p>
    <w:p w14:paraId="29B0D127" w14:textId="77777777" w:rsidR="006210DE" w:rsidRDefault="006210DE" w:rsidP="006210DE">
      <w:pPr>
        <w:rPr>
          <w:rFonts w:ascii="Arial" w:hAnsi="Arial" w:cs="Arial"/>
        </w:rPr>
      </w:pPr>
      <w:r>
        <w:rPr>
          <w:rFonts w:ascii="Arial" w:hAnsi="Arial" w:cs="Arial"/>
        </w:rPr>
        <w:t>EXCELLENT (5</w:t>
      </w:r>
      <w:r w:rsidRPr="00827A4F">
        <w:rPr>
          <w:rFonts w:ascii="Arial" w:hAnsi="Arial" w:cs="Arial"/>
        </w:rPr>
        <w:t xml:space="preserve">): </w:t>
      </w:r>
    </w:p>
    <w:p w14:paraId="7F54956A" w14:textId="77777777" w:rsidR="006210DE" w:rsidRPr="003161EE" w:rsidRDefault="006210DE" w:rsidP="006210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161EE">
        <w:rPr>
          <w:rFonts w:ascii="Arial" w:hAnsi="Arial" w:cs="Arial"/>
        </w:rPr>
        <w:t>I’ve been on a program where we used modeling and simulation to make sure that the use case would work before we wrote the requirements.</w:t>
      </w:r>
    </w:p>
    <w:p w14:paraId="6AF4F1F3" w14:textId="77777777" w:rsidR="006210DE" w:rsidRDefault="006210DE" w:rsidP="006210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validation because we were trying to make sure the requirement would work in the noise environment we expected. </w:t>
      </w:r>
    </w:p>
    <w:p w14:paraId="51F2ED97" w14:textId="77777777" w:rsidR="006210DE" w:rsidRDefault="006210DE" w:rsidP="006210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439D2">
        <w:rPr>
          <w:rFonts w:ascii="Arial" w:hAnsi="Arial" w:cs="Arial"/>
        </w:rPr>
        <w:t>[In response to student on screens] That is a good example.  I</w:t>
      </w:r>
      <w:r>
        <w:rPr>
          <w:rFonts w:ascii="Arial" w:hAnsi="Arial" w:cs="Arial"/>
        </w:rPr>
        <w:t xml:space="preserve">t reminds me of home improvement shows where they use computer graphics to show you what the new room will look like, but not a construction view – what it will look like when you walk in. </w:t>
      </w:r>
    </w:p>
    <w:p w14:paraId="6F918C80" w14:textId="77777777" w:rsidR="006210DE" w:rsidRPr="003161EE" w:rsidRDefault="006210DE" w:rsidP="006210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[Later in the discussion] Would building a prototype to make sure the maintenance team could move around the equipment once it was installed be considered validation?”</w:t>
      </w:r>
    </w:p>
    <w:p w14:paraId="3DC7F1C0" w14:textId="77777777" w:rsidR="006210DE" w:rsidRPr="006210DE" w:rsidRDefault="006210DE" w:rsidP="006210DE">
      <w:pPr>
        <w:rPr>
          <w:rFonts w:ascii="Arial" w:hAnsi="Arial" w:cs="Arial"/>
        </w:rPr>
      </w:pPr>
    </w:p>
    <w:p w14:paraId="3A923847" w14:textId="77777777" w:rsidR="006210DE" w:rsidRPr="00030A2F" w:rsidRDefault="006210DE" w:rsidP="006210DE">
      <w:pPr>
        <w:rPr>
          <w:rFonts w:ascii="Arial" w:hAnsi="Arial" w:cs="Arial"/>
          <w:b/>
          <w:color w:val="C00000"/>
        </w:rPr>
      </w:pPr>
      <w:r w:rsidRPr="00030A2F">
        <w:rPr>
          <w:rFonts w:ascii="Arial" w:hAnsi="Arial" w:cs="Arial"/>
          <w:b/>
          <w:color w:val="C00000"/>
        </w:rPr>
        <w:t>Student #</w:t>
      </w:r>
      <w:r>
        <w:rPr>
          <w:rFonts w:ascii="Arial" w:hAnsi="Arial" w:cs="Arial"/>
          <w:b/>
          <w:color w:val="C00000"/>
        </w:rPr>
        <w:t>2</w:t>
      </w:r>
      <w:r w:rsidRPr="00030A2F">
        <w:rPr>
          <w:rFonts w:ascii="Arial" w:hAnsi="Arial" w:cs="Arial"/>
          <w:b/>
          <w:color w:val="C00000"/>
        </w:rPr>
        <w:t xml:space="preserve"> (</w:t>
      </w:r>
      <w:r>
        <w:rPr>
          <w:rFonts w:ascii="Arial" w:hAnsi="Arial" w:cs="Arial"/>
          <w:b/>
          <w:color w:val="C00000"/>
        </w:rPr>
        <w:t>Hermione Granger</w:t>
      </w:r>
      <w:r w:rsidRPr="00030A2F">
        <w:rPr>
          <w:rFonts w:ascii="Arial" w:hAnsi="Arial" w:cs="Arial"/>
          <w:b/>
          <w:color w:val="C00000"/>
        </w:rPr>
        <w:t>)</w:t>
      </w:r>
    </w:p>
    <w:p w14:paraId="1685DA5B" w14:textId="77777777" w:rsidR="006210DE" w:rsidRDefault="006210DE" w:rsidP="006210DE">
      <w:pPr>
        <w:rPr>
          <w:rFonts w:ascii="Arial" w:hAnsi="Arial" w:cs="Arial"/>
        </w:rPr>
      </w:pPr>
      <w:r>
        <w:rPr>
          <w:rFonts w:ascii="Arial" w:hAnsi="Arial" w:cs="Arial"/>
        </w:rPr>
        <w:t>GOOD (4): good contribution to discussion, show understanding of material</w:t>
      </w:r>
    </w:p>
    <w:p w14:paraId="28169161" w14:textId="77777777" w:rsidR="006210DE" w:rsidRDefault="006210DE" w:rsidP="006210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I’ve seen where we did a mock-up of screens to show the user</w:t>
      </w:r>
    </w:p>
    <w:p w14:paraId="04D3F22F" w14:textId="77777777" w:rsidR="006210DE" w:rsidRDefault="006210DE" w:rsidP="006210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It is validation because we were making sure it was right for the operator.</w:t>
      </w:r>
    </w:p>
    <w:p w14:paraId="51FEB48A" w14:textId="77777777" w:rsidR="006210DE" w:rsidRPr="002439D2" w:rsidRDefault="006210DE" w:rsidP="006210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[In response to student on maintenance prototypes]: The prototype would be a good way to show limitations of movement opening drawers and turning tools.</w:t>
      </w:r>
    </w:p>
    <w:p w14:paraId="3360E634" w14:textId="77777777" w:rsidR="006210DE" w:rsidRPr="006210DE" w:rsidRDefault="006210DE" w:rsidP="006210DE">
      <w:pPr>
        <w:rPr>
          <w:rFonts w:ascii="Arial" w:hAnsi="Arial" w:cs="Arial"/>
        </w:rPr>
      </w:pPr>
    </w:p>
    <w:p w14:paraId="276C2B17" w14:textId="77777777" w:rsidR="006210DE" w:rsidRPr="00030A2F" w:rsidRDefault="006210DE" w:rsidP="006210DE">
      <w:pPr>
        <w:rPr>
          <w:rFonts w:ascii="Arial" w:hAnsi="Arial" w:cs="Arial"/>
          <w:b/>
          <w:color w:val="C00000"/>
        </w:rPr>
      </w:pPr>
      <w:r w:rsidRPr="00030A2F">
        <w:rPr>
          <w:rFonts w:ascii="Arial" w:hAnsi="Arial" w:cs="Arial"/>
          <w:b/>
          <w:color w:val="C00000"/>
        </w:rPr>
        <w:t>Student #</w:t>
      </w:r>
      <w:r>
        <w:rPr>
          <w:rFonts w:ascii="Arial" w:hAnsi="Arial" w:cs="Arial"/>
          <w:b/>
          <w:color w:val="C00000"/>
        </w:rPr>
        <w:t>1</w:t>
      </w:r>
      <w:r w:rsidRPr="00030A2F">
        <w:rPr>
          <w:rFonts w:ascii="Arial" w:hAnsi="Arial" w:cs="Arial"/>
          <w:b/>
          <w:color w:val="C00000"/>
        </w:rPr>
        <w:t xml:space="preserve"> (</w:t>
      </w:r>
      <w:r>
        <w:rPr>
          <w:rFonts w:ascii="Arial" w:hAnsi="Arial" w:cs="Arial"/>
          <w:b/>
          <w:color w:val="C00000"/>
        </w:rPr>
        <w:t>Donald Duck</w:t>
      </w:r>
      <w:r w:rsidRPr="00030A2F">
        <w:rPr>
          <w:rFonts w:ascii="Arial" w:hAnsi="Arial" w:cs="Arial"/>
          <w:b/>
          <w:color w:val="C00000"/>
        </w:rPr>
        <w:t>)</w:t>
      </w:r>
    </w:p>
    <w:p w14:paraId="7BBDCECB" w14:textId="77777777" w:rsidR="006210DE" w:rsidRDefault="006210DE" w:rsidP="006210DE">
      <w:pPr>
        <w:rPr>
          <w:rFonts w:ascii="Arial" w:hAnsi="Arial" w:cs="Arial"/>
        </w:rPr>
      </w:pPr>
      <w:r>
        <w:rPr>
          <w:rFonts w:ascii="Arial" w:hAnsi="Arial" w:cs="Arial"/>
        </w:rPr>
        <w:t>SOME (3): contribute to discussion, summary of content in lecture</w:t>
      </w:r>
    </w:p>
    <w:p w14:paraId="3BB33FDA" w14:textId="77777777" w:rsidR="006210DE" w:rsidRDefault="006210DE" w:rsidP="006210D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Perform analysis to make sure it meets the user need before the requirement is written.</w:t>
      </w:r>
    </w:p>
    <w:p w14:paraId="66A55CA5" w14:textId="77777777" w:rsidR="006210DE" w:rsidRDefault="006210DE" w:rsidP="006210D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Validation where we show that the analysis applies to the intended environment</w:t>
      </w:r>
    </w:p>
    <w:p w14:paraId="70E00699" w14:textId="77777777" w:rsidR="00D47A8D" w:rsidRPr="00827A4F" w:rsidRDefault="00D47A8D" w:rsidP="00D47A8D">
      <w:pPr>
        <w:rPr>
          <w:rFonts w:ascii="Arial" w:hAnsi="Arial" w:cs="Arial"/>
        </w:rPr>
      </w:pPr>
    </w:p>
    <w:p w14:paraId="5D6A018F" w14:textId="77777777" w:rsidR="00D47A8D" w:rsidRPr="00030A2F" w:rsidRDefault="00D47A8D" w:rsidP="00D47A8D">
      <w:pPr>
        <w:rPr>
          <w:rFonts w:ascii="Arial" w:hAnsi="Arial" w:cs="Arial"/>
          <w:b/>
          <w:color w:val="C00000"/>
        </w:rPr>
      </w:pPr>
      <w:r w:rsidRPr="00030A2F">
        <w:rPr>
          <w:rFonts w:ascii="Arial" w:hAnsi="Arial" w:cs="Arial"/>
          <w:b/>
          <w:color w:val="C00000"/>
        </w:rPr>
        <w:t>Student #4 (Leslie Knope)</w:t>
      </w:r>
    </w:p>
    <w:p w14:paraId="46CAAD08" w14:textId="77777777" w:rsidR="006210DE" w:rsidRDefault="006210DE" w:rsidP="006210DE">
      <w:pPr>
        <w:rPr>
          <w:rFonts w:ascii="Arial" w:hAnsi="Arial" w:cs="Arial"/>
        </w:rPr>
      </w:pPr>
      <w:r>
        <w:rPr>
          <w:rFonts w:ascii="Arial" w:hAnsi="Arial" w:cs="Arial"/>
        </w:rPr>
        <w:t>MINIMAL (2): short answer to question, no response to anything from other students</w:t>
      </w:r>
    </w:p>
    <w:p w14:paraId="685CDCD4" w14:textId="77777777" w:rsidR="006210DE" w:rsidRPr="003161EE" w:rsidRDefault="006210DE" w:rsidP="006210D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 simulation showing a mission thread</w:t>
      </w:r>
    </w:p>
    <w:p w14:paraId="4D909173" w14:textId="77777777" w:rsidR="00D47A8D" w:rsidRDefault="00D47A8D" w:rsidP="00D47A8D">
      <w:pPr>
        <w:rPr>
          <w:rFonts w:ascii="Arial" w:hAnsi="Arial" w:cs="Arial"/>
        </w:rPr>
      </w:pPr>
    </w:p>
    <w:p w14:paraId="3E28B9DA" w14:textId="77777777" w:rsidR="00D47A8D" w:rsidRDefault="00D47A8D" w:rsidP="00D47A8D">
      <w:pPr>
        <w:rPr>
          <w:rFonts w:ascii="Arial" w:hAnsi="Arial" w:cs="Arial"/>
        </w:rPr>
      </w:pPr>
    </w:p>
    <w:p w14:paraId="3B6EA834" w14:textId="77777777" w:rsidR="006210DE" w:rsidRPr="00030A2F" w:rsidRDefault="006210DE" w:rsidP="006210DE">
      <w:pPr>
        <w:rPr>
          <w:rFonts w:ascii="Arial" w:hAnsi="Arial" w:cs="Arial"/>
          <w:b/>
          <w:color w:val="C00000"/>
        </w:rPr>
      </w:pPr>
      <w:r w:rsidRPr="00030A2F">
        <w:rPr>
          <w:rFonts w:ascii="Arial" w:hAnsi="Arial" w:cs="Arial"/>
          <w:b/>
          <w:color w:val="C00000"/>
        </w:rPr>
        <w:t>Student #5 (Tyrion Lannister)</w:t>
      </w:r>
    </w:p>
    <w:p w14:paraId="1F379BB9" w14:textId="77777777" w:rsidR="006210DE" w:rsidRDefault="006210DE" w:rsidP="006210DE">
      <w:pPr>
        <w:rPr>
          <w:rFonts w:ascii="Arial" w:hAnsi="Arial" w:cs="Arial"/>
        </w:rPr>
      </w:pPr>
      <w:r>
        <w:rPr>
          <w:rFonts w:ascii="Arial" w:hAnsi="Arial" w:cs="Arial"/>
        </w:rPr>
        <w:t>PARTICIPATED BUT IRRELEVANT (1): post response, but not really an answer</w:t>
      </w:r>
    </w:p>
    <w:p w14:paraId="335DD0F7" w14:textId="77777777" w:rsidR="006210DE" w:rsidRPr="003161EE" w:rsidRDefault="006210DE" w:rsidP="006210D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 read an operational test report once and it showed that there were a lot of problems.</w:t>
      </w:r>
    </w:p>
    <w:p w14:paraId="31265585" w14:textId="77777777" w:rsidR="00D47A8D" w:rsidRDefault="00D47A8D" w:rsidP="00D47A8D">
      <w:pPr>
        <w:rPr>
          <w:rFonts w:ascii="Arial" w:hAnsi="Arial" w:cs="Arial"/>
        </w:rPr>
      </w:pPr>
    </w:p>
    <w:p w14:paraId="26AB953A" w14:textId="77777777" w:rsidR="00D47A8D" w:rsidRDefault="00D47A8D">
      <w:pPr>
        <w:rPr>
          <w:rFonts w:ascii="Arial" w:hAnsi="Arial" w:cs="Arial"/>
        </w:rPr>
      </w:pPr>
    </w:p>
    <w:p w14:paraId="1F88979B" w14:textId="77777777" w:rsidR="006210DE" w:rsidRDefault="006210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2CDE5D" w14:textId="77777777" w:rsidR="00EC17AD" w:rsidRDefault="00EC17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Adobe link: </w:t>
      </w:r>
      <w:hyperlink r:id="rId6" w:history="1">
        <w:r w:rsidRPr="007A16AB">
          <w:rPr>
            <w:rStyle w:val="Hyperlink"/>
            <w:rFonts w:ascii="Arial" w:hAnsi="Arial" w:cs="Arial"/>
          </w:rPr>
          <w:t>https://connect.wpi.edu/r60kxok5xh9/</w:t>
        </w:r>
      </w:hyperlink>
    </w:p>
    <w:p w14:paraId="125B7373" w14:textId="77777777" w:rsidR="00EC17AD" w:rsidRDefault="00EC17AD">
      <w:pPr>
        <w:rPr>
          <w:rFonts w:ascii="Arial" w:hAnsi="Arial" w:cs="Arial"/>
        </w:rPr>
      </w:pPr>
    </w:p>
    <w:p w14:paraId="5968B833" w14:textId="77777777" w:rsidR="00EC17AD" w:rsidRDefault="006210D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03ADEC" wp14:editId="5A341631">
            <wp:extent cx="5943600" cy="2513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69ED" w14:textId="77777777" w:rsidR="00EC17AD" w:rsidRDefault="00EC17AD">
      <w:pPr>
        <w:rPr>
          <w:rFonts w:ascii="Arial" w:hAnsi="Arial" w:cs="Arial"/>
        </w:rPr>
      </w:pPr>
    </w:p>
    <w:p w14:paraId="4A3F6411" w14:textId="77777777" w:rsidR="00EC17AD" w:rsidRDefault="006210DE">
      <w:pPr>
        <w:rPr>
          <w:rFonts w:ascii="Arial" w:hAnsi="Arial" w:cs="Arial"/>
        </w:rPr>
      </w:pPr>
      <w:r>
        <w:rPr>
          <w:rFonts w:ascii="Arial" w:hAnsi="Arial" w:cs="Arial"/>
        </w:rPr>
        <w:t>The SYNC discussion is already in a text box and matches the wording in Canvas for the discussion board if it is not completed in the SYNC session.</w:t>
      </w:r>
      <w:r w:rsidR="00EC17AD">
        <w:rPr>
          <w:rFonts w:ascii="Arial" w:hAnsi="Arial" w:cs="Arial"/>
        </w:rPr>
        <w:t xml:space="preserve"> </w:t>
      </w:r>
    </w:p>
    <w:p w14:paraId="7CEEB823" w14:textId="77777777" w:rsidR="00C660FB" w:rsidRDefault="00C660FB">
      <w:pPr>
        <w:rPr>
          <w:rFonts w:ascii="Arial" w:hAnsi="Arial" w:cs="Arial"/>
        </w:rPr>
      </w:pPr>
    </w:p>
    <w:p w14:paraId="6D1B205B" w14:textId="77777777" w:rsidR="00D47A8D" w:rsidRDefault="00D47A8D" w:rsidP="00D47A8D">
      <w:pPr>
        <w:rPr>
          <w:rFonts w:ascii="Arial" w:hAnsi="Arial" w:cs="Arial"/>
        </w:rPr>
      </w:pPr>
      <w:r w:rsidRPr="00D47A8D">
        <w:rPr>
          <w:rFonts w:ascii="Arial" w:hAnsi="Arial" w:cs="Arial"/>
          <w:b/>
        </w:rPr>
        <w:t>Professor</w:t>
      </w:r>
      <w:r>
        <w:rPr>
          <w:rFonts w:ascii="Arial" w:hAnsi="Arial" w:cs="Arial"/>
        </w:rPr>
        <w:t xml:space="preserve">: Reminds students of lecture on </w:t>
      </w:r>
      <w:r w:rsidR="006210DE">
        <w:rPr>
          <w:rFonts w:ascii="Arial" w:hAnsi="Arial" w:cs="Arial"/>
        </w:rPr>
        <w:t>verification methods</w:t>
      </w:r>
      <w:r>
        <w:rPr>
          <w:rFonts w:ascii="Arial" w:hAnsi="Arial" w:cs="Arial"/>
        </w:rPr>
        <w:t xml:space="preserve">. </w:t>
      </w:r>
      <w:r w:rsidR="006210DE">
        <w:rPr>
          <w:rFonts w:ascii="Arial" w:hAnsi="Arial" w:cs="Arial"/>
        </w:rPr>
        <w:t>Reads the question and asks for responses.  Students type their responses and it appears in the following notional chat order:</w:t>
      </w:r>
    </w:p>
    <w:p w14:paraId="44B536D3" w14:textId="77777777" w:rsidR="00CF53C7" w:rsidRDefault="00CF53C7" w:rsidP="009902D9">
      <w:pPr>
        <w:rPr>
          <w:rFonts w:ascii="Arial" w:hAnsi="Arial" w:cs="Arial"/>
        </w:rPr>
      </w:pPr>
    </w:p>
    <w:p w14:paraId="7705088D" w14:textId="77777777" w:rsidR="006210DE" w:rsidRPr="003161E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#3: </w:t>
      </w:r>
      <w:r w:rsidRPr="003161EE">
        <w:rPr>
          <w:rFonts w:ascii="Arial" w:hAnsi="Arial" w:cs="Arial"/>
        </w:rPr>
        <w:t>I’ve been on a program where we used modeling and simulation to make sure that the use case would work before we wrote the requirements.</w:t>
      </w:r>
    </w:p>
    <w:p w14:paraId="17260981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#3: It was validation because we were trying to make sure the requirement would work in the noise environment we expected. </w:t>
      </w:r>
    </w:p>
    <w:p w14:paraId="29474C24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#1: Perform analysis to make sure it meets the user need before the requirement is written.</w:t>
      </w:r>
    </w:p>
    <w:p w14:paraId="2F40D659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#1: Validation where we show that the analysis applies to the intended environment</w:t>
      </w:r>
    </w:p>
    <w:p w14:paraId="656BE2EE" w14:textId="77777777" w:rsidR="006210DE" w:rsidRPr="003161E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#4: A simulation showing a mission thread</w:t>
      </w:r>
    </w:p>
    <w:p w14:paraId="76EDB30D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#2: I’ve seen where we did a mock-up of screens to show the user</w:t>
      </w:r>
    </w:p>
    <w:p w14:paraId="17FAFDD3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#2: It is validation because we were making sure it was right for the operator.</w:t>
      </w:r>
    </w:p>
    <w:p w14:paraId="12E8441F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#3:</w:t>
      </w:r>
      <w:r w:rsidRPr="002439D2">
        <w:rPr>
          <w:rFonts w:ascii="Arial" w:hAnsi="Arial" w:cs="Arial"/>
        </w:rPr>
        <w:t xml:space="preserve"> That is a good example.  I</w:t>
      </w:r>
      <w:r>
        <w:rPr>
          <w:rFonts w:ascii="Arial" w:hAnsi="Arial" w:cs="Arial"/>
        </w:rPr>
        <w:t xml:space="preserve">t reminds me of home improvement shows where they use computer graphics to show you what the new room will look like, but not a construction view – what it will look like when you walk in. </w:t>
      </w:r>
    </w:p>
    <w:p w14:paraId="738A2323" w14:textId="77777777" w:rsidR="006210DE" w:rsidRPr="003161E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#5: I read an operational test report once and it showed that there were a lot of problems.</w:t>
      </w:r>
    </w:p>
    <w:p w14:paraId="1572F9AB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#3: Would building a prototype to make sure the maintenance team could move around the equipment once it was installed be considered validation?”</w:t>
      </w:r>
    </w:p>
    <w:p w14:paraId="76E0C3A6" w14:textId="77777777" w:rsidR="006210DE" w:rsidRDefault="006210DE" w:rsidP="006210D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#2: The prototype would be a good way to show limitations of movement opening drawers and turning tools.</w:t>
      </w:r>
    </w:p>
    <w:p w14:paraId="27BEAFCB" w14:textId="77777777" w:rsidR="006210DE" w:rsidRDefault="006210DE">
      <w:pPr>
        <w:rPr>
          <w:rFonts w:ascii="Arial" w:hAnsi="Arial" w:cs="Arial"/>
          <w:b/>
        </w:rPr>
      </w:pPr>
    </w:p>
    <w:p w14:paraId="596AB538" w14:textId="77777777" w:rsidR="009902D9" w:rsidRDefault="00762752">
      <w:pPr>
        <w:rPr>
          <w:rFonts w:ascii="Arial" w:hAnsi="Arial" w:cs="Arial"/>
        </w:rPr>
      </w:pPr>
      <w:r w:rsidRPr="00D47A8D">
        <w:rPr>
          <w:rFonts w:ascii="Arial" w:hAnsi="Arial" w:cs="Arial"/>
          <w:b/>
        </w:rPr>
        <w:t>Professor</w:t>
      </w:r>
      <w:r>
        <w:rPr>
          <w:rFonts w:ascii="Arial" w:hAnsi="Arial" w:cs="Arial"/>
        </w:rPr>
        <w:t xml:space="preserve">: It looks like we are coming to the end of our time.  </w:t>
      </w:r>
      <w:r w:rsidR="006210DE">
        <w:rPr>
          <w:rFonts w:ascii="Arial" w:hAnsi="Arial" w:cs="Arial"/>
        </w:rPr>
        <w:t>The discussion board assignment in Canvas will be closed as completed in the SYNC session.</w:t>
      </w:r>
    </w:p>
    <w:p w14:paraId="6DB70134" w14:textId="77777777" w:rsidR="00762752" w:rsidRDefault="00762752">
      <w:pPr>
        <w:rPr>
          <w:rFonts w:ascii="Arial" w:hAnsi="Arial" w:cs="Arial"/>
        </w:rPr>
      </w:pPr>
    </w:p>
    <w:p w14:paraId="20B61C42" w14:textId="77777777" w:rsidR="00B04086" w:rsidRDefault="00B04086">
      <w:pPr>
        <w:rPr>
          <w:rFonts w:ascii="Arial" w:hAnsi="Arial" w:cs="Arial"/>
        </w:rPr>
      </w:pPr>
    </w:p>
    <w:sectPr w:rsidR="00B0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e Haas Unica Pro Light">
    <w:altName w:val="Neue Haas Unica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BC0"/>
    <w:multiLevelType w:val="hybridMultilevel"/>
    <w:tmpl w:val="7182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435"/>
    <w:multiLevelType w:val="hybridMultilevel"/>
    <w:tmpl w:val="BF5CDEB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04E12ED"/>
    <w:multiLevelType w:val="hybridMultilevel"/>
    <w:tmpl w:val="9278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F6A"/>
    <w:multiLevelType w:val="hybridMultilevel"/>
    <w:tmpl w:val="82F4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2B9"/>
    <w:multiLevelType w:val="hybridMultilevel"/>
    <w:tmpl w:val="919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52ED"/>
    <w:multiLevelType w:val="hybridMultilevel"/>
    <w:tmpl w:val="42B8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6AA"/>
    <w:multiLevelType w:val="hybridMultilevel"/>
    <w:tmpl w:val="6D9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6DDC"/>
    <w:multiLevelType w:val="hybridMultilevel"/>
    <w:tmpl w:val="D624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0B0F"/>
    <w:multiLevelType w:val="hybridMultilevel"/>
    <w:tmpl w:val="D32E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E4786"/>
    <w:multiLevelType w:val="hybridMultilevel"/>
    <w:tmpl w:val="2AB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5471"/>
    <w:multiLevelType w:val="hybridMultilevel"/>
    <w:tmpl w:val="70DC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0BA9"/>
    <w:multiLevelType w:val="hybridMultilevel"/>
    <w:tmpl w:val="1F4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05508"/>
    <w:multiLevelType w:val="hybridMultilevel"/>
    <w:tmpl w:val="CEC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C7846"/>
    <w:multiLevelType w:val="hybridMultilevel"/>
    <w:tmpl w:val="F3B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B"/>
    <w:rsid w:val="00046D37"/>
    <w:rsid w:val="001C0ED0"/>
    <w:rsid w:val="003271DB"/>
    <w:rsid w:val="006210DE"/>
    <w:rsid w:val="00762752"/>
    <w:rsid w:val="007E6E40"/>
    <w:rsid w:val="008E750F"/>
    <w:rsid w:val="00911692"/>
    <w:rsid w:val="00967C67"/>
    <w:rsid w:val="009902D9"/>
    <w:rsid w:val="00A5471E"/>
    <w:rsid w:val="00B04086"/>
    <w:rsid w:val="00B65B96"/>
    <w:rsid w:val="00BA4EAD"/>
    <w:rsid w:val="00BC1925"/>
    <w:rsid w:val="00C660FB"/>
    <w:rsid w:val="00CF53C7"/>
    <w:rsid w:val="00D47A8D"/>
    <w:rsid w:val="00DC1F6E"/>
    <w:rsid w:val="00E22588"/>
    <w:rsid w:val="00EC17AD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1D18"/>
  <w15:chartTrackingRefBased/>
  <w15:docId w15:val="{7D0860FE-6C21-4369-8DBE-8D36FCE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FB"/>
    <w:pPr>
      <w:ind w:left="720"/>
      <w:contextualSpacing/>
    </w:pPr>
  </w:style>
  <w:style w:type="paragraph" w:customStyle="1" w:styleId="Pa30">
    <w:name w:val="Pa30"/>
    <w:basedOn w:val="Normal"/>
    <w:next w:val="Normal"/>
    <w:uiPriority w:val="99"/>
    <w:rsid w:val="00C660FB"/>
    <w:pPr>
      <w:autoSpaceDE w:val="0"/>
      <w:autoSpaceDN w:val="0"/>
      <w:adjustRightInd w:val="0"/>
      <w:spacing w:line="211" w:lineRule="atLeast"/>
    </w:pPr>
    <w:rPr>
      <w:rFonts w:ascii="Neue Haas Unica Pro Light" w:hAnsi="Neue Haas Unica Pro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connect.wpi.edu/r60kxok5xh9/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Keller, Caitlin A</cp:lastModifiedBy>
  <cp:revision>2</cp:revision>
  <dcterms:created xsi:type="dcterms:W3CDTF">2017-09-07T13:05:00Z</dcterms:created>
  <dcterms:modified xsi:type="dcterms:W3CDTF">2017-09-07T13:05:00Z</dcterms:modified>
</cp:coreProperties>
</file>